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6C123" w14:textId="77777777" w:rsidR="00B53BDF" w:rsidRPr="00B53BDF" w:rsidRDefault="00B53BDF" w:rsidP="00B53BDF">
      <w:pPr>
        <w:jc w:val="center"/>
        <w:rPr>
          <w:b/>
          <w:bCs/>
        </w:rPr>
      </w:pPr>
      <w:r w:rsidRPr="00B53BDF">
        <w:rPr>
          <w:b/>
          <w:bCs/>
        </w:rPr>
        <w:t>EXHIBIT NO. 19</w:t>
      </w:r>
    </w:p>
    <w:p w14:paraId="134C327C" w14:textId="77777777" w:rsidR="00B53BDF" w:rsidRPr="00B53BDF" w:rsidRDefault="00B53BDF" w:rsidP="00B53BDF">
      <w:pPr>
        <w:jc w:val="center"/>
        <w:rPr>
          <w:b/>
          <w:bCs/>
        </w:rPr>
      </w:pPr>
      <w:r w:rsidRPr="00B53BDF">
        <w:rPr>
          <w:b/>
          <w:bCs/>
        </w:rPr>
        <w:t>ON THE LETTER HEAD OF THE COMPANY/</w:t>
      </w:r>
    </w:p>
    <w:p w14:paraId="6D398B06" w14:textId="7888FAE7" w:rsidR="00B53BDF" w:rsidRDefault="00B53BDF" w:rsidP="00B53BDF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0E6B2D" wp14:editId="27661D40">
                <wp:simplePos x="0" y="0"/>
                <wp:positionH relativeFrom="column">
                  <wp:posOffset>-295276</wp:posOffset>
                </wp:positionH>
                <wp:positionV relativeFrom="paragraph">
                  <wp:posOffset>342900</wp:posOffset>
                </wp:positionV>
                <wp:extent cx="6486525" cy="19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865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747B8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27pt" to="487.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B53BDF">
        <w:rPr>
          <w:b/>
          <w:bCs/>
        </w:rPr>
        <w:t>ASSOCIATION OR CORPORATE BODY</w:t>
      </w:r>
    </w:p>
    <w:p w14:paraId="03C0026E" w14:textId="77777777" w:rsidR="00B53BDF" w:rsidRPr="00B53BDF" w:rsidRDefault="00B53BDF" w:rsidP="00B53BDF">
      <w:pPr>
        <w:jc w:val="center"/>
        <w:rPr>
          <w:b/>
          <w:bCs/>
        </w:rPr>
      </w:pPr>
    </w:p>
    <w:p w14:paraId="6D67A867" w14:textId="2664A06A" w:rsidR="00B53BDF" w:rsidRDefault="00B53BDF" w:rsidP="00B53BDF">
      <w:r>
        <w:t>True copy of the resolution to passed in the board of directors/ Managing Committee meeting held on</w:t>
      </w:r>
      <w:r>
        <w:t xml:space="preserve"> ________________________</w:t>
      </w:r>
    </w:p>
    <w:p w14:paraId="3CB47A65" w14:textId="4CB9E5A8" w:rsidR="00B53BDF" w:rsidRDefault="00B53BDF" w:rsidP="00B53BDF">
      <w:r>
        <w:t>Agenda 1: To authorize/ Nominate/ Delegate the person to vote on behalf of the company/ Association / Corporate body in the election to the held in the</w:t>
      </w:r>
      <w:r>
        <w:t xml:space="preserve"> ________________ Cooperative</w:t>
      </w:r>
    </w:p>
    <w:p w14:paraId="093C615D" w14:textId="2F115604" w:rsidR="00B53BDF" w:rsidRDefault="00B53BDF" w:rsidP="00B53BDF">
      <w:r>
        <w:t>Housing Society Ltd for the year</w:t>
      </w:r>
      <w:r>
        <w:t xml:space="preserve"> _____________ to ____________.</w:t>
      </w:r>
    </w:p>
    <w:p w14:paraId="6C6FD0E6" w14:textId="1DF128BB" w:rsidR="00B53BDF" w:rsidRDefault="00B53BDF" w:rsidP="00B53BDF">
      <w:r>
        <w:t>“</w:t>
      </w:r>
      <w:r>
        <w:t>Resolved that Mr/ Ms.</w:t>
      </w:r>
      <w:r>
        <w:t xml:space="preserve"> _________________ </w:t>
      </w:r>
      <w:r>
        <w:t xml:space="preserve">be and is hereby authorised to vote in the election to the managing Committee of </w:t>
      </w:r>
      <w:r>
        <w:t xml:space="preserve">___________________ </w:t>
      </w:r>
      <w:r>
        <w:t>the</w:t>
      </w:r>
      <w:r>
        <w:t xml:space="preserve"> </w:t>
      </w:r>
      <w:r>
        <w:t>society for</w:t>
      </w:r>
      <w:r>
        <w:t xml:space="preserve"> the </w:t>
      </w:r>
      <w:r>
        <w:t>yea</w:t>
      </w:r>
      <w:r>
        <w:t>r _____ to _____</w:t>
      </w:r>
      <w:r w:rsidRPr="00B53BDF">
        <w:t xml:space="preserve"> </w:t>
      </w:r>
      <w:r>
        <w:t>Further</w:t>
      </w:r>
      <w:r>
        <w:t xml:space="preserve"> </w:t>
      </w:r>
      <w:r>
        <w:t>resolved that Mr/Ms.</w:t>
      </w:r>
      <w:r>
        <w:br/>
        <w:t xml:space="preserve">______________________________ </w:t>
      </w:r>
      <w:r>
        <w:t>be and is hereby authorized to contest the election, if so required</w:t>
      </w:r>
      <w:r>
        <w:t xml:space="preserve"> </w:t>
      </w:r>
      <w:r>
        <w:t>on behalf company/ Association / Society.</w:t>
      </w:r>
    </w:p>
    <w:p w14:paraId="6B5D725F" w14:textId="77777777" w:rsidR="00B53BDF" w:rsidRDefault="00B53BDF" w:rsidP="00B53BDF"/>
    <w:p w14:paraId="54AEC11F" w14:textId="77777777" w:rsidR="00B53BDF" w:rsidRDefault="00B53BDF" w:rsidP="00B53BDF"/>
    <w:p w14:paraId="129B122A" w14:textId="7AF99AA6" w:rsidR="00B53BDF" w:rsidRDefault="00B53BDF" w:rsidP="00B53BDF">
      <w:r>
        <w:t>Proposed by:</w:t>
      </w:r>
    </w:p>
    <w:p w14:paraId="62148CDA" w14:textId="77777777" w:rsidR="00B53BDF" w:rsidRDefault="00B53BDF" w:rsidP="00B53BDF">
      <w:r>
        <w:t>Seconded by</w:t>
      </w:r>
    </w:p>
    <w:p w14:paraId="1E784FC1" w14:textId="0DB2B82F" w:rsidR="004C7FBB" w:rsidRDefault="00B53BDF" w:rsidP="00B53BDF">
      <w:r>
        <w:t xml:space="preserve">Carried </w:t>
      </w:r>
      <w:r>
        <w:t>out:</w:t>
      </w:r>
      <w:r>
        <w:t xml:space="preserve"> Unanimously/ Majority</w:t>
      </w:r>
    </w:p>
    <w:sectPr w:rsidR="004C7F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BDF"/>
    <w:rsid w:val="0030129C"/>
    <w:rsid w:val="004C7FBB"/>
    <w:rsid w:val="00B5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34F43"/>
  <w15:chartTrackingRefBased/>
  <w15:docId w15:val="{27332B4A-B487-46BE-991F-355B8471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2025-06-18T12:35:00Z</dcterms:created>
  <dcterms:modified xsi:type="dcterms:W3CDTF">2025-06-18T12:41:00Z</dcterms:modified>
</cp:coreProperties>
</file>